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3F" w:rsidRDefault="0033113F" w:rsidP="00331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33113F" w:rsidRDefault="0033113F" w:rsidP="00331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33113F" w:rsidRDefault="0033113F" w:rsidP="0033113F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XXІ</w:t>
      </w:r>
      <w:r>
        <w:rPr>
          <w:rFonts w:ascii="Times New Roman" w:hAnsi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 у 20</w:t>
      </w:r>
      <w:r>
        <w:rPr>
          <w:rFonts w:ascii="Times New Roman" w:hAnsi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33113F" w:rsidRDefault="0033113F" w:rsidP="0033113F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E5B92" w:rsidRPr="00A62C4C" w:rsidRDefault="005E5B92" w:rsidP="00552CB5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E5B92" w:rsidRPr="00A62C4C" w:rsidRDefault="005E5B9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Відділення літературознавства, фольклористики та мистецтвознавства</w:t>
      </w:r>
    </w:p>
    <w:p w:rsidR="005E5B92" w:rsidRPr="00A62C4C" w:rsidRDefault="005E5B9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Секція «</w:t>
      </w:r>
      <w:r>
        <w:rPr>
          <w:rFonts w:ascii="Times New Roman" w:hAnsi="Times New Roman"/>
          <w:b/>
          <w:sz w:val="28"/>
          <w:szCs w:val="28"/>
        </w:rPr>
        <w:t>Літературна творчість</w:t>
      </w:r>
      <w:r w:rsidRPr="00A62C4C">
        <w:rPr>
          <w:rFonts w:ascii="Times New Roman" w:hAnsi="Times New Roman"/>
          <w:b/>
          <w:sz w:val="28"/>
          <w:szCs w:val="28"/>
        </w:rPr>
        <w:t>»</w:t>
      </w:r>
    </w:p>
    <w:p w:rsidR="005E5B92" w:rsidRPr="00A62C4C" w:rsidRDefault="005E5B9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5E5B92" w:rsidRPr="00A62C4C" w:rsidRDefault="005E5B9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5E5B92" w:rsidRPr="005F504A" w:rsidTr="00CB5F82">
        <w:trPr>
          <w:trHeight w:val="312"/>
        </w:trPr>
        <w:tc>
          <w:tcPr>
            <w:tcW w:w="567" w:type="dxa"/>
            <w:vMerge w:val="restart"/>
          </w:tcPr>
          <w:p w:rsidR="005E5B92" w:rsidRPr="005F504A" w:rsidRDefault="005E5B92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Прізвище, ім'я, по батькові</w:t>
            </w:r>
          </w:p>
        </w:tc>
        <w:tc>
          <w:tcPr>
            <w:tcW w:w="5816" w:type="dxa"/>
            <w:gridSpan w:val="5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5E5B92" w:rsidRPr="005F504A" w:rsidTr="00CB5F82">
        <w:trPr>
          <w:trHeight w:val="324"/>
        </w:trPr>
        <w:tc>
          <w:tcPr>
            <w:tcW w:w="567" w:type="dxa"/>
            <w:vMerge/>
          </w:tcPr>
          <w:p w:rsidR="005E5B92" w:rsidRPr="005F504A" w:rsidRDefault="005E5B92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04A">
              <w:rPr>
                <w:rFonts w:ascii="Times New Roman" w:hAnsi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04A">
              <w:rPr>
                <w:rFonts w:ascii="Times New Roman" w:hAnsi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04A">
              <w:rPr>
                <w:rFonts w:ascii="Times New Roman" w:hAnsi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04A">
              <w:rPr>
                <w:rFonts w:ascii="Times New Roman" w:hAnsi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5E5B92" w:rsidRPr="005F504A" w:rsidTr="00CB5F82">
        <w:tc>
          <w:tcPr>
            <w:tcW w:w="567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04A">
              <w:rPr>
                <w:rFonts w:ascii="Times New Roman" w:hAnsi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0F0F56" w:rsidRPr="005F504A" w:rsidTr="007379B3">
        <w:tc>
          <w:tcPr>
            <w:tcW w:w="567" w:type="dxa"/>
          </w:tcPr>
          <w:p w:rsidR="000F0F56" w:rsidRPr="005F504A" w:rsidRDefault="000F0F56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0F0F56" w:rsidRPr="000F0F56" w:rsidRDefault="000F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Литвин </w:t>
            </w:r>
            <w:proofErr w:type="spell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Юлія</w:t>
            </w:r>
            <w:proofErr w:type="spellEnd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2,5</w:t>
            </w:r>
          </w:p>
        </w:tc>
        <w:tc>
          <w:tcPr>
            <w:tcW w:w="1417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57" w:type="dxa"/>
            <w:gridSpan w:val="2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2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10,5</w:t>
            </w:r>
          </w:p>
        </w:tc>
      </w:tr>
      <w:tr w:rsidR="000F0F56" w:rsidRPr="005F504A" w:rsidTr="007379B3">
        <w:tc>
          <w:tcPr>
            <w:tcW w:w="567" w:type="dxa"/>
          </w:tcPr>
          <w:p w:rsidR="000F0F56" w:rsidRPr="005F504A" w:rsidRDefault="000F0F56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1" w:type="dxa"/>
          </w:tcPr>
          <w:p w:rsidR="000F0F56" w:rsidRPr="000F0F56" w:rsidRDefault="000F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Барабаш  Вячеслав</w:t>
            </w:r>
          </w:p>
        </w:tc>
        <w:tc>
          <w:tcPr>
            <w:tcW w:w="141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7" w:type="dxa"/>
            <w:gridSpan w:val="2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0F0F56" w:rsidRPr="005F504A" w:rsidTr="007379B3">
        <w:tc>
          <w:tcPr>
            <w:tcW w:w="567" w:type="dxa"/>
          </w:tcPr>
          <w:p w:rsidR="000F0F56" w:rsidRPr="005F504A" w:rsidRDefault="000F0F56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1" w:type="dxa"/>
          </w:tcPr>
          <w:p w:rsidR="000F0F56" w:rsidRPr="000F0F56" w:rsidRDefault="000F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Стеценко</w:t>
            </w:r>
            <w:proofErr w:type="spellEnd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Дар’я</w:t>
            </w:r>
            <w:proofErr w:type="spellEnd"/>
            <w:proofErr w:type="gramEnd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4,5</w:t>
            </w:r>
          </w:p>
        </w:tc>
        <w:tc>
          <w:tcPr>
            <w:tcW w:w="1417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2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</w:tr>
      <w:tr w:rsidR="000F0F56" w:rsidRPr="005F504A" w:rsidTr="007379B3">
        <w:tc>
          <w:tcPr>
            <w:tcW w:w="567" w:type="dxa"/>
          </w:tcPr>
          <w:p w:rsidR="000F0F56" w:rsidRPr="005F504A" w:rsidRDefault="000F0F56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1" w:type="dxa"/>
          </w:tcPr>
          <w:p w:rsidR="000F0F56" w:rsidRPr="000F0F56" w:rsidRDefault="000F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Яненко</w:t>
            </w:r>
            <w:proofErr w:type="spellEnd"/>
            <w:proofErr w:type="gram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ікторія</w:t>
            </w:r>
            <w:proofErr w:type="spellEnd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557" w:type="dxa"/>
            <w:gridSpan w:val="2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</w:t>
            </w:r>
          </w:p>
        </w:tc>
      </w:tr>
      <w:tr w:rsidR="000F0F56" w:rsidRPr="005F504A" w:rsidTr="007379B3">
        <w:tc>
          <w:tcPr>
            <w:tcW w:w="567" w:type="dxa"/>
          </w:tcPr>
          <w:p w:rsidR="000F0F56" w:rsidRPr="005F504A" w:rsidRDefault="000F0F56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1" w:type="dxa"/>
          </w:tcPr>
          <w:p w:rsidR="000F0F56" w:rsidRPr="000F0F56" w:rsidRDefault="000F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Кравченко </w:t>
            </w:r>
            <w:proofErr w:type="spell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Софія</w:t>
            </w:r>
            <w:proofErr w:type="spellEnd"/>
          </w:p>
        </w:tc>
        <w:tc>
          <w:tcPr>
            <w:tcW w:w="141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1557" w:type="dxa"/>
            <w:gridSpan w:val="2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25,5</w:t>
            </w:r>
          </w:p>
        </w:tc>
      </w:tr>
      <w:tr w:rsidR="000F0F56" w:rsidRPr="005F504A" w:rsidTr="007379B3">
        <w:tc>
          <w:tcPr>
            <w:tcW w:w="567" w:type="dxa"/>
          </w:tcPr>
          <w:p w:rsidR="000F0F56" w:rsidRPr="005F504A" w:rsidRDefault="000F0F56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1" w:type="dxa"/>
          </w:tcPr>
          <w:p w:rsidR="000F0F56" w:rsidRPr="000F0F56" w:rsidRDefault="000F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Ломовцева</w:t>
            </w:r>
            <w:proofErr w:type="spellEnd"/>
            <w:proofErr w:type="gram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ікторія</w:t>
            </w:r>
            <w:proofErr w:type="spellEnd"/>
          </w:p>
        </w:tc>
        <w:tc>
          <w:tcPr>
            <w:tcW w:w="141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17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557" w:type="dxa"/>
            <w:gridSpan w:val="2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2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22,5</w:t>
            </w:r>
          </w:p>
        </w:tc>
      </w:tr>
      <w:tr w:rsidR="000F0F56" w:rsidRPr="005F504A" w:rsidTr="007379B3">
        <w:tc>
          <w:tcPr>
            <w:tcW w:w="567" w:type="dxa"/>
          </w:tcPr>
          <w:p w:rsidR="000F0F56" w:rsidRPr="005F504A" w:rsidRDefault="000F0F56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1" w:type="dxa"/>
          </w:tcPr>
          <w:p w:rsidR="000F0F56" w:rsidRPr="000F0F56" w:rsidRDefault="000F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Громадецька</w:t>
            </w:r>
            <w:proofErr w:type="spellEnd"/>
            <w:proofErr w:type="gram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</w:t>
            </w:r>
            <w:proofErr w:type="gramEnd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іана</w:t>
            </w:r>
            <w:proofErr w:type="spellEnd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0F0F56" w:rsidRPr="00027E17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0F0F56" w:rsidRPr="00027E17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7" w:type="dxa"/>
            <w:gridSpan w:val="2"/>
          </w:tcPr>
          <w:p w:rsidR="000F0F56" w:rsidRPr="00027E17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26" w:type="dxa"/>
          </w:tcPr>
          <w:p w:rsidR="000F0F56" w:rsidRPr="00027E17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8,5</w:t>
            </w:r>
          </w:p>
        </w:tc>
      </w:tr>
      <w:tr w:rsidR="000F0F56" w:rsidRPr="005F504A" w:rsidTr="007379B3">
        <w:tc>
          <w:tcPr>
            <w:tcW w:w="567" w:type="dxa"/>
          </w:tcPr>
          <w:p w:rsidR="000F0F56" w:rsidRPr="005F504A" w:rsidRDefault="000F0F56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1" w:type="dxa"/>
          </w:tcPr>
          <w:p w:rsidR="000F0F56" w:rsidRPr="000F0F56" w:rsidRDefault="000F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Сень Владислава </w:t>
            </w:r>
          </w:p>
        </w:tc>
        <w:tc>
          <w:tcPr>
            <w:tcW w:w="1416" w:type="dxa"/>
          </w:tcPr>
          <w:p w:rsidR="000F0F56" w:rsidRPr="00587D30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17" w:type="dxa"/>
          </w:tcPr>
          <w:p w:rsidR="000F0F56" w:rsidRPr="00587D30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557" w:type="dxa"/>
            <w:gridSpan w:val="2"/>
          </w:tcPr>
          <w:p w:rsidR="000F0F56" w:rsidRPr="00587D30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426" w:type="dxa"/>
          </w:tcPr>
          <w:p w:rsidR="000F0F56" w:rsidRPr="00587D30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29,5</w:t>
            </w:r>
          </w:p>
        </w:tc>
      </w:tr>
      <w:tr w:rsidR="000F0F56" w:rsidRPr="005F504A" w:rsidTr="007379B3">
        <w:tc>
          <w:tcPr>
            <w:tcW w:w="567" w:type="dxa"/>
          </w:tcPr>
          <w:p w:rsidR="000F0F56" w:rsidRPr="005F504A" w:rsidRDefault="000F0F56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1" w:type="dxa"/>
          </w:tcPr>
          <w:p w:rsidR="000F0F56" w:rsidRPr="000F0F56" w:rsidRDefault="000F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Симоненко</w:t>
            </w:r>
            <w:proofErr w:type="gram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proofErr w:type="gramEnd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ліна</w:t>
            </w:r>
            <w:proofErr w:type="spellEnd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17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557" w:type="dxa"/>
            <w:gridSpan w:val="2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42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29,5</w:t>
            </w:r>
          </w:p>
        </w:tc>
      </w:tr>
      <w:tr w:rsidR="000F0F56" w:rsidRPr="005F504A" w:rsidTr="007379B3">
        <w:tc>
          <w:tcPr>
            <w:tcW w:w="567" w:type="dxa"/>
          </w:tcPr>
          <w:p w:rsidR="000F0F56" w:rsidRPr="005F504A" w:rsidRDefault="000F0F56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1" w:type="dxa"/>
          </w:tcPr>
          <w:p w:rsidR="000F0F56" w:rsidRPr="000F0F56" w:rsidRDefault="000F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Святий</w:t>
            </w:r>
            <w:proofErr w:type="spellEnd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Олександр</w:t>
            </w:r>
            <w:proofErr w:type="spellEnd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1,5</w:t>
            </w:r>
          </w:p>
        </w:tc>
        <w:tc>
          <w:tcPr>
            <w:tcW w:w="1417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1,5</w:t>
            </w:r>
          </w:p>
        </w:tc>
        <w:tc>
          <w:tcPr>
            <w:tcW w:w="1557" w:type="dxa"/>
            <w:gridSpan w:val="2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2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0F0F56" w:rsidRPr="005F504A" w:rsidTr="007379B3">
        <w:tc>
          <w:tcPr>
            <w:tcW w:w="567" w:type="dxa"/>
          </w:tcPr>
          <w:p w:rsidR="000F0F56" w:rsidRPr="005F504A" w:rsidRDefault="000F0F56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391" w:type="dxa"/>
          </w:tcPr>
          <w:p w:rsidR="000F0F56" w:rsidRPr="000F0F56" w:rsidRDefault="000F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Кінаш</w:t>
            </w:r>
            <w:proofErr w:type="spellEnd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Дар’я</w:t>
            </w:r>
            <w:proofErr w:type="spellEnd"/>
            <w:proofErr w:type="gramEnd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7" w:type="dxa"/>
            <w:gridSpan w:val="2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2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</w:tr>
      <w:tr w:rsidR="000F0F56" w:rsidRPr="005F504A" w:rsidTr="007379B3">
        <w:tc>
          <w:tcPr>
            <w:tcW w:w="567" w:type="dxa"/>
          </w:tcPr>
          <w:p w:rsidR="000F0F56" w:rsidRPr="000F0F56" w:rsidRDefault="000F0F56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12.</w:t>
            </w:r>
          </w:p>
        </w:tc>
        <w:tc>
          <w:tcPr>
            <w:tcW w:w="4391" w:type="dxa"/>
          </w:tcPr>
          <w:p w:rsidR="000F0F56" w:rsidRPr="000F0F56" w:rsidRDefault="000F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Гуденко</w:t>
            </w:r>
            <w:proofErr w:type="spellEnd"/>
            <w:r w:rsidRPr="000F0F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Кристина </w:t>
            </w:r>
          </w:p>
        </w:tc>
        <w:tc>
          <w:tcPr>
            <w:tcW w:w="141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2,5</w:t>
            </w:r>
          </w:p>
        </w:tc>
        <w:tc>
          <w:tcPr>
            <w:tcW w:w="1417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7" w:type="dxa"/>
            <w:gridSpan w:val="2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426" w:type="dxa"/>
          </w:tcPr>
          <w:p w:rsidR="000F0F56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027E17" w:rsidRPr="005F504A" w:rsidTr="0073354E">
        <w:tc>
          <w:tcPr>
            <w:tcW w:w="567" w:type="dxa"/>
          </w:tcPr>
          <w:p w:rsidR="00027E17" w:rsidRPr="00027E17" w:rsidRDefault="00027E17" w:rsidP="00027E1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7E17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391" w:type="dxa"/>
            <w:vAlign w:val="bottom"/>
          </w:tcPr>
          <w:p w:rsidR="00027E17" w:rsidRPr="00027E17" w:rsidRDefault="00027E17" w:rsidP="00027E1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27E17">
              <w:rPr>
                <w:rFonts w:ascii="Times New Roman" w:hAnsi="Times New Roman"/>
                <w:sz w:val="28"/>
                <w:szCs w:val="28"/>
                <w:lang w:val="ru-RU"/>
              </w:rPr>
              <w:t>Тишковець</w:t>
            </w:r>
            <w:proofErr w:type="spellEnd"/>
            <w:r w:rsidRPr="00027E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Анастасія </w:t>
            </w:r>
          </w:p>
        </w:tc>
        <w:tc>
          <w:tcPr>
            <w:tcW w:w="1416" w:type="dxa"/>
          </w:tcPr>
          <w:p w:rsidR="00027E17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027E17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557" w:type="dxa"/>
            <w:gridSpan w:val="2"/>
          </w:tcPr>
          <w:p w:rsidR="00027E17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26" w:type="dxa"/>
          </w:tcPr>
          <w:p w:rsidR="00027E17" w:rsidRPr="00D442C1" w:rsidRDefault="00027E17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25,5</w:t>
            </w:r>
          </w:p>
        </w:tc>
      </w:tr>
    </w:tbl>
    <w:p w:rsidR="005E5B92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  <w:lang w:val="ru-RU"/>
        </w:rPr>
      </w:pPr>
    </w:p>
    <w:p w:rsidR="005E5B92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предметної комісії_________________________________</w:t>
      </w:r>
    </w:p>
    <w:p w:rsidR="005E5B92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5E5B92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предметної комісії__________________________________</w:t>
      </w:r>
    </w:p>
    <w:p w:rsidR="005E5B92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5E5B92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5E5B92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5E5B92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5E5B92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5E5B92" w:rsidRPr="00A62C4C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 «___» ______________20</w:t>
      </w:r>
      <w:r w:rsidR="0033113F"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>р.</w:t>
      </w:r>
    </w:p>
    <w:sectPr w:rsidR="005E5B92" w:rsidRPr="00A62C4C" w:rsidSect="0020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38"/>
    <w:rsid w:val="00027E17"/>
    <w:rsid w:val="00047F37"/>
    <w:rsid w:val="000E2537"/>
    <w:rsid w:val="000F0F56"/>
    <w:rsid w:val="001411A6"/>
    <w:rsid w:val="001457FB"/>
    <w:rsid w:val="001463A6"/>
    <w:rsid w:val="001F21E5"/>
    <w:rsid w:val="00205F90"/>
    <w:rsid w:val="00254A5D"/>
    <w:rsid w:val="002E6D38"/>
    <w:rsid w:val="0030347A"/>
    <w:rsid w:val="0033113F"/>
    <w:rsid w:val="003364EC"/>
    <w:rsid w:val="003761BD"/>
    <w:rsid w:val="00441EA9"/>
    <w:rsid w:val="00552CB5"/>
    <w:rsid w:val="00554323"/>
    <w:rsid w:val="00587D30"/>
    <w:rsid w:val="005C6273"/>
    <w:rsid w:val="005E5B92"/>
    <w:rsid w:val="005F504A"/>
    <w:rsid w:val="0078294A"/>
    <w:rsid w:val="00852B27"/>
    <w:rsid w:val="008A747D"/>
    <w:rsid w:val="008E3FBF"/>
    <w:rsid w:val="00957BCE"/>
    <w:rsid w:val="00A62C4C"/>
    <w:rsid w:val="00A90DB7"/>
    <w:rsid w:val="00B0783F"/>
    <w:rsid w:val="00BA46C7"/>
    <w:rsid w:val="00BE2D00"/>
    <w:rsid w:val="00CB5F82"/>
    <w:rsid w:val="00D442C1"/>
    <w:rsid w:val="00DF57DD"/>
    <w:rsid w:val="00EB13F5"/>
    <w:rsid w:val="00EF4EF7"/>
    <w:rsid w:val="00F23C9A"/>
    <w:rsid w:val="00F57DEA"/>
    <w:rsid w:val="00FE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9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26</cp:revision>
  <cp:lastPrinted>2020-02-14T20:42:00Z</cp:lastPrinted>
  <dcterms:created xsi:type="dcterms:W3CDTF">2017-02-10T11:29:00Z</dcterms:created>
  <dcterms:modified xsi:type="dcterms:W3CDTF">2020-02-14T20:42:00Z</dcterms:modified>
</cp:coreProperties>
</file>